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BFDD7" w14:textId="42A56F3D" w:rsidR="00B62928" w:rsidRPr="001C1077" w:rsidRDefault="00D8564C" w:rsidP="00BC30AB">
      <w:pPr>
        <w:spacing w:after="0" w:line="360" w:lineRule="auto"/>
        <w:ind w:left="709" w:firstLine="142"/>
        <w:rPr>
          <w:rFonts w:cstheme="minorHAnsi"/>
          <w:bCs/>
          <w:sz w:val="24"/>
          <w:szCs w:val="24"/>
        </w:rPr>
      </w:pPr>
      <w:r w:rsidRPr="001C1077">
        <w:rPr>
          <w:rFonts w:cstheme="minorHAnsi"/>
          <w:b/>
          <w:bCs/>
          <w:sz w:val="24"/>
          <w:szCs w:val="24"/>
        </w:rPr>
        <w:t xml:space="preserve">OBJETO: </w:t>
      </w:r>
    </w:p>
    <w:p w14:paraId="5456FB74" w14:textId="1DC8AEA6" w:rsidR="00D8564C" w:rsidRPr="001C1077" w:rsidRDefault="00D8564C" w:rsidP="00BC30AB">
      <w:pPr>
        <w:spacing w:after="0" w:line="360" w:lineRule="auto"/>
        <w:ind w:left="709" w:firstLine="142"/>
        <w:jc w:val="both"/>
        <w:rPr>
          <w:rFonts w:cstheme="minorHAnsi"/>
          <w:bCs/>
          <w:sz w:val="24"/>
          <w:szCs w:val="24"/>
        </w:rPr>
      </w:pPr>
      <w:r w:rsidRPr="001C1077">
        <w:rPr>
          <w:rFonts w:cstheme="minorHAnsi"/>
          <w:b/>
          <w:bCs/>
          <w:sz w:val="24"/>
          <w:szCs w:val="24"/>
        </w:rPr>
        <w:t xml:space="preserve">LOCAL: </w:t>
      </w:r>
      <w:r w:rsidR="001C1077" w:rsidRPr="001C1077">
        <w:rPr>
          <w:rFonts w:cstheme="minorHAnsi"/>
          <w:bCs/>
          <w:color w:val="FF0000"/>
          <w:sz w:val="24"/>
          <w:szCs w:val="24"/>
        </w:rPr>
        <w:t>Rua, Lote, Quadra, Loteamento, Bairro</w:t>
      </w:r>
      <w:r w:rsidR="001C1077" w:rsidRPr="001C1077">
        <w:rPr>
          <w:rFonts w:cstheme="minorHAnsi"/>
          <w:bCs/>
          <w:sz w:val="24"/>
          <w:szCs w:val="24"/>
        </w:rPr>
        <w:t xml:space="preserve">, </w:t>
      </w:r>
      <w:r w:rsidRPr="001C1077">
        <w:rPr>
          <w:rFonts w:cstheme="minorHAnsi"/>
          <w:bCs/>
          <w:sz w:val="24"/>
          <w:szCs w:val="24"/>
        </w:rPr>
        <w:t>Município de Piracaia</w:t>
      </w:r>
      <w:r w:rsidR="002A3C64" w:rsidRPr="001C1077">
        <w:rPr>
          <w:rFonts w:cstheme="minorHAnsi"/>
          <w:bCs/>
          <w:sz w:val="24"/>
          <w:szCs w:val="24"/>
        </w:rPr>
        <w:t>-SP</w:t>
      </w:r>
    </w:p>
    <w:p w14:paraId="48477B19" w14:textId="36E0E5E1" w:rsidR="00D8564C" w:rsidRPr="001C1077" w:rsidRDefault="00D8564C" w:rsidP="00BC30AB">
      <w:pPr>
        <w:spacing w:after="0" w:line="360" w:lineRule="auto"/>
        <w:ind w:left="709" w:firstLine="142"/>
        <w:rPr>
          <w:rFonts w:cstheme="minorHAnsi"/>
          <w:b/>
          <w:bCs/>
          <w:sz w:val="24"/>
          <w:szCs w:val="24"/>
        </w:rPr>
      </w:pPr>
      <w:r w:rsidRPr="001C1077">
        <w:rPr>
          <w:rFonts w:cstheme="minorHAnsi"/>
          <w:b/>
          <w:bCs/>
          <w:sz w:val="24"/>
          <w:szCs w:val="24"/>
        </w:rPr>
        <w:t xml:space="preserve">IPTU: </w:t>
      </w:r>
    </w:p>
    <w:p w14:paraId="7C287D17" w14:textId="6CDFBED4" w:rsidR="00475C22" w:rsidRPr="001C1077" w:rsidRDefault="00D8564C" w:rsidP="00BC30AB">
      <w:pPr>
        <w:spacing w:after="0" w:line="360" w:lineRule="auto"/>
        <w:ind w:left="709" w:firstLine="142"/>
        <w:rPr>
          <w:rFonts w:cstheme="minorHAnsi"/>
          <w:bCs/>
          <w:sz w:val="24"/>
          <w:szCs w:val="24"/>
        </w:rPr>
      </w:pPr>
      <w:r w:rsidRPr="001C1077">
        <w:rPr>
          <w:rFonts w:cstheme="minorHAnsi"/>
          <w:b/>
          <w:bCs/>
          <w:sz w:val="24"/>
          <w:szCs w:val="24"/>
        </w:rPr>
        <w:t xml:space="preserve">PROPRIETÁRIO: </w:t>
      </w:r>
    </w:p>
    <w:p w14:paraId="0A5A19AE" w14:textId="61333709" w:rsidR="009769C9" w:rsidRDefault="009769C9" w:rsidP="009769C9">
      <w:pPr>
        <w:spacing w:after="0"/>
        <w:jc w:val="center"/>
        <w:rPr>
          <w:rFonts w:cstheme="minorHAnsi"/>
          <w:b/>
          <w:bCs/>
          <w:sz w:val="36"/>
          <w:szCs w:val="36"/>
          <w:u w:val="single"/>
        </w:rPr>
      </w:pPr>
      <w:r w:rsidRPr="00E24091">
        <w:rPr>
          <w:rFonts w:cstheme="minorHAnsi"/>
          <w:b/>
          <w:bCs/>
          <w:sz w:val="36"/>
          <w:szCs w:val="36"/>
          <w:u w:val="single"/>
        </w:rPr>
        <w:t xml:space="preserve">MEMORIAL </w:t>
      </w:r>
      <w:r w:rsidR="00BC30AB">
        <w:rPr>
          <w:rFonts w:cstheme="minorHAnsi"/>
          <w:b/>
          <w:bCs/>
          <w:sz w:val="36"/>
          <w:szCs w:val="36"/>
          <w:u w:val="single"/>
        </w:rPr>
        <w:t>DE ATIVIDADE</w:t>
      </w:r>
    </w:p>
    <w:p w14:paraId="02F20E39" w14:textId="77777777" w:rsidR="00BC30AB" w:rsidRPr="00E24091" w:rsidRDefault="00BC30AB" w:rsidP="009769C9">
      <w:pPr>
        <w:spacing w:after="0"/>
        <w:jc w:val="center"/>
        <w:rPr>
          <w:rFonts w:cstheme="minorHAnsi"/>
          <w:b/>
          <w:bCs/>
          <w:sz w:val="36"/>
          <w:szCs w:val="36"/>
          <w:u w:val="single"/>
        </w:rPr>
      </w:pPr>
    </w:p>
    <w:p w14:paraId="04138D6B" w14:textId="451F2135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NATUREZA:</w:t>
      </w:r>
    </w:p>
    <w:p w14:paraId="0F329A01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56B2B4FE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234AE039" w14:textId="3E5F761D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FINALIDADE DO ESTABELECIMENTO:</w:t>
      </w:r>
    </w:p>
    <w:p w14:paraId="3745D5F2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5879C077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0D2D65F5" w14:textId="24302129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GÊNERO DO COMÉRCIO:</w:t>
      </w:r>
    </w:p>
    <w:p w14:paraId="0715A59A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1EB1C9C3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647ECA41" w14:textId="7A9ACF9C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QUANTIDADE DE EMPREGADOS:</w:t>
      </w:r>
    </w:p>
    <w:p w14:paraId="058587A7" w14:textId="43DCF05E" w:rsidR="00BC30AB" w:rsidRPr="00BC30AB" w:rsidRDefault="00BC30AB" w:rsidP="00BC30AB">
      <w:pPr>
        <w:spacing w:after="0" w:line="240" w:lineRule="auto"/>
        <w:ind w:firstLine="711"/>
        <w:rPr>
          <w:rFonts w:cstheme="minorHAnsi"/>
          <w:b/>
          <w:bCs/>
          <w:sz w:val="24"/>
          <w:szCs w:val="24"/>
        </w:rPr>
      </w:pPr>
    </w:p>
    <w:p w14:paraId="6EB1C60A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35076C90" w14:textId="0DFE14D4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HORÁRIO E TURNO DE TRABALHO:</w:t>
      </w:r>
    </w:p>
    <w:p w14:paraId="42C37F7F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61159111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60FF1143" w14:textId="1B04A0AF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SISTEMA DE ARMAZENAMENTO DE MERCADORIAS:</w:t>
      </w:r>
    </w:p>
    <w:p w14:paraId="025DDD3C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0E8029B9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65FD05BC" w14:textId="1EF54A6F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SISTEMA DE EXPOSIÇÃO DE MERCADORIAS:</w:t>
      </w:r>
    </w:p>
    <w:p w14:paraId="00BC1FF4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2E8A1C1C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0365364B" w14:textId="358C820B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SISTEMA DE ILUMINAÇÃO:</w:t>
      </w:r>
    </w:p>
    <w:p w14:paraId="6213EDAD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461F3F03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50ECE4A9" w14:textId="13F13711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SISTEMAS DE VENTILAÇÃO:</w:t>
      </w:r>
    </w:p>
    <w:p w14:paraId="2CE9ACFD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09A06BE7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1B9E296C" w14:textId="5BBF70CA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SISTEMAS DE REFRIGERAÇÃO:</w:t>
      </w:r>
    </w:p>
    <w:p w14:paraId="4C6E1735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5602F051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367D1DED" w14:textId="46DF602C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SISTEMA DE RETIRADA DE LIXO:</w:t>
      </w:r>
    </w:p>
    <w:p w14:paraId="732417A2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629564F5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184EF8ED" w14:textId="515B126C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INSTALAÇÕES DE ÁGUAS SERVIDAS:</w:t>
      </w:r>
    </w:p>
    <w:p w14:paraId="11988D2B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78A5D7B3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246C6A2A" w14:textId="656C6E22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INSTALAÇÕES DE ÁGUA POTÁVEL:</w:t>
      </w:r>
    </w:p>
    <w:p w14:paraId="7C527BE5" w14:textId="77777777" w:rsid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60DDEDFF" w14:textId="77777777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03680AE3" w14:textId="059B6018" w:rsidR="00BC30AB" w:rsidRPr="00BC30AB" w:rsidRDefault="00BC30AB" w:rsidP="00BC30AB">
      <w:pPr>
        <w:pStyle w:val="PargrafodaLista"/>
        <w:numPr>
          <w:ilvl w:val="0"/>
          <w:numId w:val="8"/>
        </w:num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BC30AB">
        <w:rPr>
          <w:rFonts w:cstheme="minorHAnsi"/>
          <w:b/>
          <w:bCs/>
          <w:sz w:val="24"/>
          <w:szCs w:val="24"/>
        </w:rPr>
        <w:t>MAQUINÁRIA UTILIZADA:</w:t>
      </w:r>
    </w:p>
    <w:p w14:paraId="49766255" w14:textId="3D00456D" w:rsidR="00BC30AB" w:rsidRPr="00BC30AB" w:rsidRDefault="00BC30AB" w:rsidP="00BC30AB">
      <w:pPr>
        <w:spacing w:after="0" w:line="240" w:lineRule="auto"/>
        <w:ind w:firstLine="426"/>
        <w:rPr>
          <w:rFonts w:cstheme="minorHAnsi"/>
          <w:b/>
          <w:bCs/>
          <w:sz w:val="24"/>
          <w:szCs w:val="24"/>
        </w:rPr>
      </w:pPr>
    </w:p>
    <w:p w14:paraId="652CAC49" w14:textId="77777777" w:rsidR="00243D66" w:rsidRPr="001C1077" w:rsidRDefault="00243D66" w:rsidP="003E42BB">
      <w:pPr>
        <w:pStyle w:val="TextosemFormatao"/>
        <w:ind w:left="786"/>
        <w:jc w:val="both"/>
        <w:rPr>
          <w:rFonts w:asciiTheme="minorHAnsi" w:hAnsiTheme="minorHAnsi" w:cstheme="minorHAnsi"/>
          <w:color w:val="FF0000"/>
          <w:sz w:val="24"/>
          <w:szCs w:val="24"/>
        </w:rPr>
      </w:pPr>
    </w:p>
    <w:p w14:paraId="76420874" w14:textId="34E680CB" w:rsidR="00832970" w:rsidRDefault="00832970" w:rsidP="003E42BB">
      <w:pPr>
        <w:pStyle w:val="TextosemFormatao"/>
        <w:ind w:left="786"/>
        <w:jc w:val="right"/>
        <w:rPr>
          <w:rFonts w:asciiTheme="minorHAnsi" w:hAnsiTheme="minorHAnsi" w:cstheme="minorHAnsi"/>
          <w:sz w:val="24"/>
          <w:szCs w:val="24"/>
          <w:lang w:val="pt-BR"/>
        </w:rPr>
      </w:pPr>
      <w:proofErr w:type="gramStart"/>
      <w:r w:rsidRPr="001C1077">
        <w:rPr>
          <w:rFonts w:asciiTheme="minorHAnsi" w:hAnsiTheme="minorHAnsi" w:cstheme="minorHAnsi"/>
          <w:sz w:val="24"/>
          <w:szCs w:val="24"/>
          <w:lang w:val="pt-BR"/>
        </w:rPr>
        <w:t xml:space="preserve">Piracaia, </w:t>
      </w:r>
      <w:r w:rsidR="00FB67A9">
        <w:rPr>
          <w:rFonts w:asciiTheme="minorHAnsi" w:hAnsiTheme="minorHAnsi" w:cstheme="minorHAnsi"/>
          <w:sz w:val="24"/>
          <w:szCs w:val="24"/>
          <w:lang w:val="pt-BR"/>
        </w:rPr>
        <w:t xml:space="preserve">  </w:t>
      </w:r>
      <w:proofErr w:type="gramEnd"/>
      <w:r w:rsidR="00FB67A9">
        <w:rPr>
          <w:rFonts w:asciiTheme="minorHAnsi" w:hAnsiTheme="minorHAnsi" w:cstheme="minorHAnsi"/>
          <w:sz w:val="24"/>
          <w:szCs w:val="24"/>
          <w:lang w:val="pt-BR"/>
        </w:rPr>
        <w:t xml:space="preserve">      </w:t>
      </w:r>
      <w:r w:rsidRPr="001C1077">
        <w:rPr>
          <w:rFonts w:asciiTheme="minorHAnsi" w:hAnsiTheme="minorHAnsi" w:cstheme="minorHAnsi"/>
          <w:sz w:val="24"/>
          <w:szCs w:val="24"/>
          <w:lang w:val="pt-BR"/>
        </w:rPr>
        <w:t xml:space="preserve"> de </w:t>
      </w:r>
      <w:r w:rsidR="00FB67A9">
        <w:rPr>
          <w:rFonts w:asciiTheme="minorHAnsi" w:hAnsiTheme="minorHAnsi" w:cstheme="minorHAnsi"/>
          <w:sz w:val="24"/>
          <w:szCs w:val="24"/>
          <w:lang w:val="pt-BR"/>
        </w:rPr>
        <w:t xml:space="preserve">                            </w:t>
      </w:r>
      <w:r w:rsidRPr="001C1077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proofErr w:type="spellStart"/>
      <w:r w:rsidRPr="001C1077">
        <w:rPr>
          <w:rFonts w:asciiTheme="minorHAnsi" w:hAnsiTheme="minorHAnsi" w:cstheme="minorHAnsi"/>
          <w:sz w:val="24"/>
          <w:szCs w:val="24"/>
          <w:lang w:val="pt-BR"/>
        </w:rPr>
        <w:t>de</w:t>
      </w:r>
      <w:proofErr w:type="spellEnd"/>
      <w:r w:rsidRPr="001C1077">
        <w:rPr>
          <w:rFonts w:asciiTheme="minorHAnsi" w:hAnsiTheme="minorHAnsi" w:cstheme="minorHAnsi"/>
          <w:sz w:val="24"/>
          <w:szCs w:val="24"/>
          <w:lang w:val="pt-BR"/>
        </w:rPr>
        <w:t xml:space="preserve"> 202</w:t>
      </w:r>
      <w:r w:rsidR="00FB67A9">
        <w:rPr>
          <w:rFonts w:asciiTheme="minorHAnsi" w:hAnsiTheme="minorHAnsi" w:cstheme="minorHAnsi"/>
          <w:sz w:val="24"/>
          <w:szCs w:val="24"/>
          <w:lang w:val="pt-BR"/>
        </w:rPr>
        <w:t xml:space="preserve">  </w:t>
      </w:r>
      <w:proofErr w:type="gramStart"/>
      <w:r w:rsidR="00FB67A9">
        <w:rPr>
          <w:rFonts w:asciiTheme="minorHAnsi" w:hAnsiTheme="minorHAnsi" w:cstheme="minorHAnsi"/>
          <w:sz w:val="24"/>
          <w:szCs w:val="24"/>
          <w:lang w:val="pt-BR"/>
        </w:rPr>
        <w:t xml:space="preserve">  </w:t>
      </w:r>
      <w:r w:rsidRPr="001C1077">
        <w:rPr>
          <w:rFonts w:asciiTheme="minorHAnsi" w:hAnsiTheme="minorHAnsi" w:cstheme="minorHAnsi"/>
          <w:sz w:val="24"/>
          <w:szCs w:val="24"/>
          <w:lang w:val="pt-BR"/>
        </w:rPr>
        <w:t>.</w:t>
      </w:r>
      <w:proofErr w:type="gramEnd"/>
    </w:p>
    <w:p w14:paraId="1FA72F43" w14:textId="6BD7FA4D" w:rsidR="00243D66" w:rsidRPr="001C1077" w:rsidRDefault="00243D66" w:rsidP="003E42BB">
      <w:pPr>
        <w:pStyle w:val="TextosemFormatao"/>
        <w:ind w:left="786"/>
        <w:jc w:val="right"/>
        <w:rPr>
          <w:rFonts w:asciiTheme="minorHAnsi" w:hAnsiTheme="minorHAnsi" w:cstheme="minorHAnsi"/>
          <w:sz w:val="24"/>
          <w:szCs w:val="24"/>
          <w:lang w:val="pt-BR"/>
        </w:rPr>
      </w:pPr>
    </w:p>
    <w:p w14:paraId="0DEE7148" w14:textId="73DF0D3D" w:rsidR="00832970" w:rsidRPr="001C1077" w:rsidRDefault="00832970" w:rsidP="003E42BB">
      <w:pPr>
        <w:pStyle w:val="TextosemFormatao"/>
        <w:ind w:left="786"/>
        <w:jc w:val="right"/>
        <w:rPr>
          <w:rFonts w:asciiTheme="minorHAnsi" w:hAnsiTheme="minorHAnsi" w:cstheme="minorHAnsi"/>
          <w:sz w:val="24"/>
          <w:szCs w:val="24"/>
          <w:lang w:val="pt-BR"/>
        </w:rPr>
      </w:pPr>
    </w:p>
    <w:p w14:paraId="0F76DD32" w14:textId="4F0BD558" w:rsidR="00832970" w:rsidRPr="001C1077" w:rsidRDefault="00024F35" w:rsidP="003E42BB">
      <w:pPr>
        <w:pStyle w:val="TextosemFormatao"/>
        <w:ind w:left="786"/>
        <w:jc w:val="right"/>
        <w:rPr>
          <w:rFonts w:asciiTheme="minorHAnsi" w:hAnsiTheme="minorHAnsi" w:cstheme="minorHAnsi"/>
          <w:sz w:val="24"/>
          <w:szCs w:val="24"/>
          <w:lang w:val="pt-BR"/>
        </w:rPr>
      </w:pPr>
      <w:r>
        <w:rPr>
          <w:rFonts w:asciiTheme="minorHAnsi" w:hAnsiTheme="minorHAnsi" w:cstheme="minorHAnsi"/>
          <w:noProof/>
          <w:sz w:val="24"/>
          <w:szCs w:val="24"/>
          <w:lang w:val="pt-BR"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C37DC7" wp14:editId="244B801E">
                <wp:simplePos x="0" y="0"/>
                <wp:positionH relativeFrom="column">
                  <wp:posOffset>3191510</wp:posOffset>
                </wp:positionH>
                <wp:positionV relativeFrom="paragraph">
                  <wp:posOffset>112396</wp:posOffset>
                </wp:positionV>
                <wp:extent cx="3857625" cy="2819400"/>
                <wp:effectExtent l="0" t="0" r="28575" b="19050"/>
                <wp:wrapNone/>
                <wp:docPr id="2" name="Retâ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625" cy="28194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867E6F" id="Retângulo 2" o:spid="_x0000_s1026" style="position:absolute;margin-left:251.3pt;margin-top:8.85pt;width:303.75pt;height:22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kwChAIAAGkFAAAOAAAAZHJzL2Uyb0RvYy54bWysVEtv2zAMvg/YfxB0Xx17SR9BnSJIkWFA&#10;0QZrh55VWaoFyKImKXGyXz9KfiTrih2G5aCIJvlR/Pi4vtk3muyE8wpMSfOzCSXCcKiUeS3p96f1&#10;p0tKfGCmYhqMKOlBeHqz+PjhurVzUUANuhKOIIjx89aWtA7BzrPM81o0zJ+BFQaVElzDAoruNasc&#10;axG90VkxmZxnLbjKOuDCe/x62ynpIuFLKXh4kNKLQHRJ8W0hnS6dL/HMFtds/uqYrRXvn8H+4RUN&#10;UwaDjlC3LDCydeoPqEZxBx5kOOPQZCCl4iLlgNnkkzfZPNbMipQLkuPtSJP/f7D8fvdoNw5paK2f&#10;e7zGLPbSNfEf30f2iazDSJbYB8Lx4+fL2cV5MaOEo664zK+mk0RndnS3zocvAhoSLyV1WI1EEtvd&#10;+YAh0XQwidEMrJXWqSLakBbbqbhAzKjyoFUVtUmIzSFW2pEdw7KGfR7LiGAnVihpgx+PWaVbOGgR&#10;IbT5JiRRFeZRdAF+x2ScCxPyTlWzSnShZhP8DcEGjxQ6AUZkiY8csXuAwbIDGbC7N/f20VWkfh2d&#10;+8z/5jx6pMhgwujcKAPuvcw0ZtVH7uwHkjpqIksvUB02jjjopsVbvlZYwDvmw4Y5HA8cJBz58ICH&#10;1ICFgv5GSQ3u53vfoz12LWopaXHcSup/bJkTlOivBvv5Kp9O43wmYTq7KFBwp5qXU43ZNivA0ue4&#10;XCxP12gf9HCVDppn3AzLGBVVzHCMXVIe3CCsQrcGcLdwsVwmM5xJy8KdebQ8gkdWY4M+7Z+Zs30X&#10;BxyAexhGk83fNHNnGz0NLLcBpEqdfuS15xvnOTVOv3viwjiVk9VxQy5+AQAA//8DAFBLAwQUAAYA&#10;CAAAACEAJYHy1eEAAAALAQAADwAAAGRycy9kb3ducmV2LnhtbEyPwU7DMBBE70j8g7VIXCpqu4IE&#10;hTgVAoF6QJUo7YHbJjZxaLyOYrcNf497guNqnmbelsvJ9exoxtB5UiDnApihxuuOWgXbj5ebe2Ah&#10;ImnsPRkFPybAsrq8KLHQ/kTv5riJLUslFApUYGMcCs5DY43DMPeDoZR9+dFhTOfYcj3iKZW7ni+E&#10;yLjDjtKCxcE8WdPsNwen4HM1xfZbvsa3Pc52s5Wtm/VzrdT11fT4ACyaKf7BcNZP6lAlp9ofSAfW&#10;K7gTiyyhKchzYGdASiGB1QpuM5kDr0r+/4fqFwAA//8DAFBLAQItABQABgAIAAAAIQC2gziS/gAA&#10;AOEBAAATAAAAAAAAAAAAAAAAAAAAAABbQ29udGVudF9UeXBlc10ueG1sUEsBAi0AFAAGAAgAAAAh&#10;ADj9If/WAAAAlAEAAAsAAAAAAAAAAAAAAAAALwEAAF9yZWxzLy5yZWxzUEsBAi0AFAAGAAgAAAAh&#10;AIM2TAKEAgAAaQUAAA4AAAAAAAAAAAAAAAAALgIAAGRycy9lMm9Eb2MueG1sUEsBAi0AFAAGAAgA&#10;AAAhACWB8tXhAAAACwEAAA8AAAAAAAAAAAAAAAAA3gQAAGRycy9kb3ducmV2LnhtbFBLBQYAAAAA&#10;BAAEAPMAAADsBQAAAAA=&#10;" filled="f" strokecolor="black [3213]" strokeweight="1pt"/>
            </w:pict>
          </mc:Fallback>
        </mc:AlternateContent>
      </w:r>
    </w:p>
    <w:p w14:paraId="5A1A1CE8" w14:textId="77777777" w:rsidR="00832970" w:rsidRPr="001C1077" w:rsidRDefault="00832970" w:rsidP="00832970">
      <w:pPr>
        <w:spacing w:after="0"/>
        <w:rPr>
          <w:rFonts w:cstheme="minorHAnsi"/>
          <w:sz w:val="24"/>
          <w:szCs w:val="24"/>
        </w:rPr>
        <w:sectPr w:rsidR="00832970" w:rsidRPr="001C1077" w:rsidSect="008D425E">
          <w:headerReference w:type="even" r:id="rId8"/>
          <w:headerReference w:type="default" r:id="rId9"/>
          <w:footerReference w:type="default" r:id="rId10"/>
          <w:footerReference w:type="first" r:id="rId11"/>
          <w:pgSz w:w="11906" w:h="16838"/>
          <w:pgMar w:top="2694" w:right="707" w:bottom="851" w:left="284" w:header="568" w:footer="403" w:gutter="0"/>
          <w:cols w:space="708"/>
          <w:docGrid w:linePitch="360"/>
        </w:sectPr>
      </w:pPr>
    </w:p>
    <w:p w14:paraId="237E0DE0" w14:textId="54A0C1CB" w:rsidR="00832970" w:rsidRPr="001C1077" w:rsidRDefault="00832970" w:rsidP="00832970">
      <w:pPr>
        <w:spacing w:after="0"/>
        <w:rPr>
          <w:rFonts w:cstheme="minorHAnsi"/>
          <w:sz w:val="24"/>
          <w:szCs w:val="24"/>
        </w:rPr>
      </w:pPr>
    </w:p>
    <w:p w14:paraId="239F4164" w14:textId="77777777" w:rsidR="00F4763A" w:rsidRPr="001C1077" w:rsidRDefault="008003DC" w:rsidP="00832970">
      <w:pPr>
        <w:spacing w:after="0"/>
        <w:jc w:val="center"/>
        <w:rPr>
          <w:rFonts w:cstheme="minorHAnsi"/>
          <w:strike/>
          <w:sz w:val="24"/>
          <w:szCs w:val="24"/>
        </w:rPr>
      </w:pPr>
      <w:r w:rsidRPr="001C1077">
        <w:rPr>
          <w:rFonts w:cstheme="minorHAnsi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AF6904F" wp14:editId="0AC361EC">
                <wp:simplePos x="0" y="0"/>
                <wp:positionH relativeFrom="column">
                  <wp:posOffset>506730</wp:posOffset>
                </wp:positionH>
                <wp:positionV relativeFrom="paragraph">
                  <wp:posOffset>130810</wp:posOffset>
                </wp:positionV>
                <wp:extent cx="2194560" cy="0"/>
                <wp:effectExtent l="0" t="0" r="0" b="0"/>
                <wp:wrapNone/>
                <wp:docPr id="3" name="Conector re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456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74CA9D4" id="Conector reto 3" o:spid="_x0000_s1026" style="position:absolute;z-index:251656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.9pt,10.3pt" to="212.7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eMkowEAAJkDAAAOAAAAZHJzL2Uyb0RvYy54bWysU02P0zAQvSPxHyzfqZMKFoia7mFXcEGw&#10;guUHeJ1xY+EvjU2T/nvGbpuuAKHVisvE9sx7M29msrmenWV7wGSC73m7ajgDr8Jg/K7n3+8/vHrH&#10;WcrSD9IGDz0/QOLX25cvNlPsYB3GYAdARiQ+dVPs+Zhz7IRIagQn0ypE8OTUAZ3MdMWdGFBOxO6s&#10;WDfNlZgCDhGDgpTo9fbo5NvKrzWo/EXrBJnZnlNtuVqs9qFYsd3IbocyjkadypDPqMJJ4ynpQnUr&#10;s2Q/0fxB5YzCkILOKxWcCFobBVUDqWmb39R8G2WEqoWak+LSpvT/aNXn/Y2/Q2rDFFOX4h0WFbNG&#10;V75UH5trsw5Ls2DOTNHjun3/+s0V9VSdfeICjJjyRwiOlUPPrfFFh+zk/lPKlIxCzyHl2Xo20fas&#10;3zZ1IuJSSz3lg4Vj2FfQzAyUva10dU3gxiLbSxrw8KMtAyVy6ymyQLSxdgE1/wadYgsM6uo8FbhE&#10;14zB5wXojA/4t6x5Ppeqj/FU9iOt5fgQhkOdTHXQ/Kuy066WBXt8r/DLH7X9BQAA//8DAFBLAwQU&#10;AAYACAAAACEAIMHVJt4AAAAIAQAADwAAAGRycy9kb3ducmV2LnhtbEyPQU/CQBCF7yb+h82QeJMt&#10;TUUt3RIikmjCRerB49Id2kJ3tukupf57x3DQ47z38t432XK0rRiw940jBbNpBAKpdKahSsFnsbl/&#10;AuGDJqNbR6jgGz0s89ubTKfGXegDh12oBJeQT7WCOoQuldKXNVrtp65DYu/geqsDn30lTa8vXG5b&#10;GUfRXFrdEC/UusOXGsvT7mwVDMdkbd328L4ptl/Fav12ojh5VepuMq4WIAKO4S8Mv/iMDjkz7d2Z&#10;jBetgsdnJg8K4mgOgv0kfkhA7K+CzDP5/4H8BwAA//8DAFBLAQItABQABgAIAAAAIQC2gziS/gAA&#10;AOEBAAATAAAAAAAAAAAAAAAAAAAAAABbQ29udGVudF9UeXBlc10ueG1sUEsBAi0AFAAGAAgAAAAh&#10;ADj9If/WAAAAlAEAAAsAAAAAAAAAAAAAAAAALwEAAF9yZWxzLy5yZWxzUEsBAi0AFAAGAAgAAAAh&#10;AHQF4ySjAQAAmQMAAA4AAAAAAAAAAAAAAAAALgIAAGRycy9lMm9Eb2MueG1sUEsBAi0AFAAGAAgA&#10;AAAhACDB1SbeAAAACAEAAA8AAAAAAAAAAAAAAAAA/QMAAGRycy9kb3ducmV2LnhtbFBLBQYAAAAA&#10;BAAEAPMAAAAIBQAAAAA=&#10;" strokecolor="black [3040]" strokeweight="1pt"/>
            </w:pict>
          </mc:Fallback>
        </mc:AlternateContent>
      </w:r>
      <w:r w:rsidR="00A170C6" w:rsidRPr="001C1077">
        <w:rPr>
          <w:rFonts w:cstheme="minorHAnsi"/>
          <w:sz w:val="24"/>
          <w:szCs w:val="24"/>
        </w:rPr>
        <w:t xml:space="preserve"> </w:t>
      </w:r>
      <w:r w:rsidR="00A170C6" w:rsidRPr="001C1077">
        <w:rPr>
          <w:rFonts w:cstheme="minorHAnsi"/>
          <w:strike/>
          <w:sz w:val="24"/>
          <w:szCs w:val="24"/>
        </w:rPr>
        <w:t xml:space="preserve">                                                      </w:t>
      </w:r>
    </w:p>
    <w:p w14:paraId="0A027E27" w14:textId="65C1EA37" w:rsidR="00832970" w:rsidRPr="001C1077" w:rsidRDefault="00FB67A9" w:rsidP="00832970">
      <w:pPr>
        <w:spacing w:after="0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Proprietário</w:t>
      </w:r>
    </w:p>
    <w:p w14:paraId="667A321C" w14:textId="5B432642" w:rsidR="00832970" w:rsidRDefault="00832970" w:rsidP="00832970">
      <w:pPr>
        <w:spacing w:after="0"/>
        <w:jc w:val="center"/>
        <w:rPr>
          <w:rFonts w:cstheme="minorHAnsi"/>
          <w:sz w:val="24"/>
          <w:szCs w:val="24"/>
        </w:rPr>
      </w:pPr>
      <w:r w:rsidRPr="001C1077">
        <w:rPr>
          <w:rFonts w:cstheme="minorHAnsi"/>
          <w:sz w:val="24"/>
          <w:szCs w:val="24"/>
        </w:rPr>
        <w:t>CPF:</w:t>
      </w:r>
      <w:r w:rsidR="00F4763A" w:rsidRPr="001C1077">
        <w:rPr>
          <w:rFonts w:cstheme="minorHAnsi"/>
          <w:sz w:val="24"/>
          <w:szCs w:val="24"/>
        </w:rPr>
        <w:t xml:space="preserve"> </w:t>
      </w:r>
    </w:p>
    <w:p w14:paraId="7F89A105" w14:textId="77777777" w:rsidR="00FB67A9" w:rsidRDefault="00FB67A9" w:rsidP="00832970">
      <w:pPr>
        <w:spacing w:after="0"/>
        <w:jc w:val="center"/>
        <w:rPr>
          <w:rFonts w:cstheme="minorHAnsi"/>
          <w:sz w:val="24"/>
          <w:szCs w:val="24"/>
        </w:rPr>
      </w:pPr>
    </w:p>
    <w:p w14:paraId="050CBC4E" w14:textId="5EA1C8CA" w:rsidR="00832970" w:rsidRPr="00DD4931" w:rsidRDefault="00243D66" w:rsidP="006848FF">
      <w:pPr>
        <w:spacing w:after="0"/>
        <w:rPr>
          <w:rFonts w:cstheme="minorHAnsi"/>
          <w:sz w:val="20"/>
          <w:szCs w:val="24"/>
        </w:rPr>
      </w:pPr>
      <w:r w:rsidRPr="00DD4931">
        <w:rPr>
          <w:rFonts w:cstheme="minorHAnsi"/>
          <w:sz w:val="20"/>
          <w:szCs w:val="24"/>
        </w:rPr>
        <w:t xml:space="preserve">Local Reservado para </w:t>
      </w:r>
      <w:r w:rsidR="006848FF">
        <w:rPr>
          <w:rFonts w:cstheme="minorHAnsi"/>
          <w:sz w:val="20"/>
          <w:szCs w:val="24"/>
        </w:rPr>
        <w:t>Aprovação</w:t>
      </w:r>
      <w:r w:rsidRPr="00DD4931">
        <w:rPr>
          <w:rFonts w:cstheme="minorHAnsi"/>
          <w:sz w:val="20"/>
          <w:szCs w:val="24"/>
        </w:rPr>
        <w:t xml:space="preserve"> </w:t>
      </w:r>
      <w:r w:rsidR="006848FF">
        <w:rPr>
          <w:rFonts w:cstheme="minorHAnsi"/>
          <w:sz w:val="20"/>
          <w:szCs w:val="24"/>
        </w:rPr>
        <w:t>da</w:t>
      </w:r>
      <w:r w:rsidRPr="00DD4931">
        <w:rPr>
          <w:rFonts w:cstheme="minorHAnsi"/>
          <w:sz w:val="20"/>
          <w:szCs w:val="24"/>
        </w:rPr>
        <w:t xml:space="preserve"> Prefeitura</w:t>
      </w:r>
      <w:r w:rsidR="006848FF">
        <w:rPr>
          <w:rFonts w:cstheme="minorHAnsi"/>
          <w:sz w:val="20"/>
          <w:szCs w:val="24"/>
        </w:rPr>
        <w:t xml:space="preserve"> Municipal</w:t>
      </w:r>
    </w:p>
    <w:p w14:paraId="46A65B54" w14:textId="3E6519A6" w:rsidR="00832970" w:rsidRPr="001C1077" w:rsidRDefault="00832970" w:rsidP="00832970">
      <w:pPr>
        <w:spacing w:after="0"/>
        <w:jc w:val="center"/>
        <w:rPr>
          <w:rFonts w:cstheme="minorHAnsi"/>
          <w:sz w:val="24"/>
          <w:szCs w:val="24"/>
        </w:rPr>
      </w:pPr>
    </w:p>
    <w:p w14:paraId="4795BF8F" w14:textId="705D61D5" w:rsidR="00832970" w:rsidRPr="001C1077" w:rsidRDefault="00832970" w:rsidP="00832970">
      <w:pPr>
        <w:spacing w:after="0"/>
        <w:jc w:val="center"/>
        <w:rPr>
          <w:rFonts w:cstheme="minorHAnsi"/>
          <w:sz w:val="24"/>
          <w:szCs w:val="24"/>
        </w:rPr>
      </w:pPr>
    </w:p>
    <w:p w14:paraId="772B3541" w14:textId="77777777" w:rsidR="00832970" w:rsidRPr="001C1077" w:rsidRDefault="00832970" w:rsidP="00832970">
      <w:pPr>
        <w:spacing w:after="0"/>
        <w:rPr>
          <w:rFonts w:cstheme="minorHAnsi"/>
          <w:sz w:val="24"/>
          <w:szCs w:val="24"/>
        </w:rPr>
      </w:pPr>
    </w:p>
    <w:p w14:paraId="7A4DA745" w14:textId="77777777" w:rsidR="00832970" w:rsidRPr="001C1077" w:rsidRDefault="00832970" w:rsidP="00832970">
      <w:pPr>
        <w:spacing w:after="0"/>
        <w:rPr>
          <w:rFonts w:cstheme="minorHAnsi"/>
          <w:sz w:val="24"/>
          <w:szCs w:val="24"/>
        </w:rPr>
        <w:sectPr w:rsidR="00832970" w:rsidRPr="001C1077" w:rsidSect="00FB67A9">
          <w:type w:val="continuous"/>
          <w:pgSz w:w="11906" w:h="16838"/>
          <w:pgMar w:top="1797" w:right="707" w:bottom="568" w:left="284" w:header="426" w:footer="708" w:gutter="0"/>
          <w:cols w:num="2" w:space="709"/>
          <w:docGrid w:linePitch="360"/>
        </w:sectPr>
      </w:pPr>
    </w:p>
    <w:p w14:paraId="30A356F9" w14:textId="054C6BD3" w:rsidR="00832970" w:rsidRDefault="00832970" w:rsidP="0037314D">
      <w:pPr>
        <w:pStyle w:val="TextosemFormatao"/>
        <w:ind w:left="786"/>
        <w:rPr>
          <w:rFonts w:ascii="Louis George Café" w:hAnsi="Louis George Café"/>
          <w:lang w:val="pt-BR"/>
        </w:rPr>
      </w:pPr>
    </w:p>
    <w:p w14:paraId="2BEC536F" w14:textId="77777777" w:rsidR="00FB67A9" w:rsidRPr="001C1077" w:rsidRDefault="00FB67A9" w:rsidP="00FB67A9">
      <w:pPr>
        <w:spacing w:after="0"/>
        <w:rPr>
          <w:rFonts w:cstheme="minorHAnsi"/>
          <w:sz w:val="24"/>
          <w:szCs w:val="24"/>
        </w:rPr>
      </w:pPr>
    </w:p>
    <w:p w14:paraId="24499C92" w14:textId="77777777" w:rsidR="00FB67A9" w:rsidRPr="001C1077" w:rsidRDefault="00FB67A9" w:rsidP="00FB67A9">
      <w:pPr>
        <w:spacing w:after="0"/>
        <w:jc w:val="center"/>
        <w:rPr>
          <w:rFonts w:cstheme="minorHAnsi"/>
          <w:strike/>
          <w:sz w:val="24"/>
          <w:szCs w:val="24"/>
        </w:rPr>
      </w:pPr>
      <w:r w:rsidRPr="001C1077">
        <w:rPr>
          <w:rFonts w:cstheme="minorHAnsi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2017C87" wp14:editId="5E12F280">
                <wp:simplePos x="0" y="0"/>
                <wp:positionH relativeFrom="column">
                  <wp:posOffset>506730</wp:posOffset>
                </wp:positionH>
                <wp:positionV relativeFrom="paragraph">
                  <wp:posOffset>130810</wp:posOffset>
                </wp:positionV>
                <wp:extent cx="2194560" cy="0"/>
                <wp:effectExtent l="0" t="0" r="0" b="0"/>
                <wp:wrapNone/>
                <wp:docPr id="1" name="Conector re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456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9F0CA71" id="Conector reto 1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.9pt,10.3pt" to="212.7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eMkowEAAJkDAAAOAAAAZHJzL2Uyb0RvYy54bWysU02P0zAQvSPxHyzfqZMKFoia7mFXcEGw&#10;guUHeJ1xY+EvjU2T/nvGbpuuAKHVisvE9sx7M29msrmenWV7wGSC73m7ajgDr8Jg/K7n3+8/vHrH&#10;WcrSD9IGDz0/QOLX25cvNlPsYB3GYAdARiQ+dVPs+Zhz7IRIagQn0ypE8OTUAZ3MdMWdGFBOxO6s&#10;WDfNlZgCDhGDgpTo9fbo5NvKrzWo/EXrBJnZnlNtuVqs9qFYsd3IbocyjkadypDPqMJJ4ynpQnUr&#10;s2Q/0fxB5YzCkILOKxWcCFobBVUDqWmb39R8G2WEqoWak+LSpvT/aNXn/Y2/Q2rDFFOX4h0WFbNG&#10;V75UH5trsw5Ls2DOTNHjun3/+s0V9VSdfeICjJjyRwiOlUPPrfFFh+zk/lPKlIxCzyHl2Xo20fas&#10;3zZ1IuJSSz3lg4Vj2FfQzAyUva10dU3gxiLbSxrw8KMtAyVy6ymyQLSxdgE1/wadYgsM6uo8FbhE&#10;14zB5wXojA/4t6x5Ppeqj/FU9iOt5fgQhkOdTHXQ/Kuy066WBXt8r/DLH7X9BQAA//8DAFBLAwQU&#10;AAYACAAAACEAIMHVJt4AAAAIAQAADwAAAGRycy9kb3ducmV2LnhtbEyPQU/CQBCF7yb+h82QeJMt&#10;TUUt3RIikmjCRerB49Id2kJ3tukupf57x3DQ47z38t432XK0rRiw940jBbNpBAKpdKahSsFnsbl/&#10;AuGDJqNbR6jgGz0s89ubTKfGXegDh12oBJeQT7WCOoQuldKXNVrtp65DYu/geqsDn30lTa8vXG5b&#10;GUfRXFrdEC/UusOXGsvT7mwVDMdkbd328L4ptl/Fav12ojh5VepuMq4WIAKO4S8Mv/iMDjkz7d2Z&#10;jBetgsdnJg8K4mgOgv0kfkhA7K+CzDP5/4H8BwAA//8DAFBLAQItABQABgAIAAAAIQC2gziS/gAA&#10;AOEBAAATAAAAAAAAAAAAAAAAAAAAAABbQ29udGVudF9UeXBlc10ueG1sUEsBAi0AFAAGAAgAAAAh&#10;ADj9If/WAAAAlAEAAAsAAAAAAAAAAAAAAAAALwEAAF9yZWxzLy5yZWxzUEsBAi0AFAAGAAgAAAAh&#10;AHQF4ySjAQAAmQMAAA4AAAAAAAAAAAAAAAAALgIAAGRycy9lMm9Eb2MueG1sUEsBAi0AFAAGAAgA&#10;AAAhACDB1SbeAAAACAEAAA8AAAAAAAAAAAAAAAAA/QMAAGRycy9kb3ducmV2LnhtbFBLBQYAAAAA&#10;BAAEAPMAAAAIBQAAAAA=&#10;" strokecolor="black [3040]" strokeweight="1pt"/>
            </w:pict>
          </mc:Fallback>
        </mc:AlternateContent>
      </w:r>
      <w:r w:rsidRPr="001C1077">
        <w:rPr>
          <w:rFonts w:cstheme="minorHAnsi"/>
          <w:sz w:val="24"/>
          <w:szCs w:val="24"/>
        </w:rPr>
        <w:t xml:space="preserve"> </w:t>
      </w:r>
      <w:r w:rsidRPr="001C1077">
        <w:rPr>
          <w:rFonts w:cstheme="minorHAnsi"/>
          <w:strike/>
          <w:sz w:val="24"/>
          <w:szCs w:val="24"/>
        </w:rPr>
        <w:t xml:space="preserve">                                                      </w:t>
      </w:r>
    </w:p>
    <w:p w14:paraId="37085F50" w14:textId="56FD8280" w:rsidR="00FB67A9" w:rsidRPr="001C1077" w:rsidRDefault="00FB67A9" w:rsidP="00FB67A9">
      <w:pPr>
        <w:spacing w:after="0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Autor e Resp. Técnico</w:t>
      </w:r>
    </w:p>
    <w:p w14:paraId="573D4479" w14:textId="2D8F9725" w:rsidR="00FB67A9" w:rsidRDefault="00FB67A9" w:rsidP="00FB67A9">
      <w:pPr>
        <w:spacing w:after="0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CREA/CAU</w:t>
      </w:r>
      <w:r w:rsidRPr="001C1077">
        <w:rPr>
          <w:rFonts w:cstheme="minorHAnsi"/>
          <w:sz w:val="24"/>
          <w:szCs w:val="24"/>
        </w:rPr>
        <w:t xml:space="preserve">: </w:t>
      </w:r>
    </w:p>
    <w:p w14:paraId="040E6185" w14:textId="77777777" w:rsidR="00FB67A9" w:rsidRPr="001C1077" w:rsidRDefault="00FB67A9" w:rsidP="00FB67A9">
      <w:pPr>
        <w:spacing w:after="0"/>
        <w:jc w:val="center"/>
        <w:rPr>
          <w:rFonts w:cstheme="minorHAnsi"/>
          <w:sz w:val="24"/>
          <w:szCs w:val="24"/>
        </w:rPr>
      </w:pPr>
    </w:p>
    <w:p w14:paraId="36BFDB1F" w14:textId="77777777" w:rsidR="00FB67A9" w:rsidRPr="001C1077" w:rsidRDefault="00FB67A9" w:rsidP="00FB67A9">
      <w:pPr>
        <w:spacing w:after="0"/>
        <w:jc w:val="center"/>
        <w:rPr>
          <w:rFonts w:cstheme="minorHAnsi"/>
          <w:sz w:val="24"/>
          <w:szCs w:val="24"/>
        </w:rPr>
      </w:pPr>
    </w:p>
    <w:p w14:paraId="794609C0" w14:textId="77777777" w:rsidR="00FB67A9" w:rsidRPr="001C1077" w:rsidRDefault="00FB67A9" w:rsidP="00FB67A9">
      <w:pPr>
        <w:spacing w:after="0"/>
        <w:jc w:val="center"/>
        <w:rPr>
          <w:rFonts w:cstheme="minorHAnsi"/>
          <w:sz w:val="24"/>
          <w:szCs w:val="24"/>
        </w:rPr>
      </w:pPr>
    </w:p>
    <w:p w14:paraId="0EF1149F" w14:textId="77777777" w:rsidR="00FB67A9" w:rsidRPr="001C1077" w:rsidRDefault="00FB67A9" w:rsidP="00FB67A9">
      <w:pPr>
        <w:spacing w:after="0"/>
        <w:rPr>
          <w:rFonts w:cstheme="minorHAnsi"/>
          <w:sz w:val="24"/>
          <w:szCs w:val="24"/>
        </w:rPr>
      </w:pPr>
    </w:p>
    <w:p w14:paraId="51B0D3A1" w14:textId="77777777" w:rsidR="00FB67A9" w:rsidRPr="001C1077" w:rsidRDefault="00FB67A9" w:rsidP="00FB67A9">
      <w:pPr>
        <w:spacing w:after="0"/>
        <w:rPr>
          <w:rFonts w:cstheme="minorHAnsi"/>
          <w:sz w:val="24"/>
          <w:szCs w:val="24"/>
        </w:rPr>
        <w:sectPr w:rsidR="00FB67A9" w:rsidRPr="001C1077" w:rsidSect="00FB67A9">
          <w:type w:val="continuous"/>
          <w:pgSz w:w="11906" w:h="16838"/>
          <w:pgMar w:top="1797" w:right="707" w:bottom="568" w:left="284" w:header="426" w:footer="708" w:gutter="0"/>
          <w:cols w:num="2" w:space="709"/>
          <w:docGrid w:linePitch="360"/>
        </w:sectPr>
      </w:pPr>
    </w:p>
    <w:p w14:paraId="07B3A65A" w14:textId="77777777" w:rsidR="00FB67A9" w:rsidRDefault="00FB67A9" w:rsidP="00FB67A9">
      <w:pPr>
        <w:pStyle w:val="TextosemFormatao"/>
        <w:ind w:left="786"/>
        <w:rPr>
          <w:rFonts w:ascii="Louis George Café" w:hAnsi="Louis George Café"/>
          <w:lang w:val="pt-BR"/>
        </w:rPr>
      </w:pPr>
    </w:p>
    <w:p w14:paraId="77B66923" w14:textId="77777777" w:rsidR="00FB67A9" w:rsidRDefault="00FB67A9" w:rsidP="0037314D">
      <w:pPr>
        <w:pStyle w:val="TextosemFormatao"/>
        <w:ind w:left="786"/>
        <w:rPr>
          <w:rFonts w:ascii="Louis George Café" w:hAnsi="Louis George Café"/>
          <w:lang w:val="pt-BR"/>
        </w:rPr>
      </w:pPr>
    </w:p>
    <w:sectPr w:rsidR="00FB67A9" w:rsidSect="00FB67A9">
      <w:type w:val="continuous"/>
      <w:pgSz w:w="11906" w:h="16838"/>
      <w:pgMar w:top="1797" w:right="1558" w:bottom="568" w:left="1701" w:header="426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991D29" w14:textId="77777777" w:rsidR="002001AC" w:rsidRDefault="002001AC" w:rsidP="006A6BFB">
      <w:pPr>
        <w:spacing w:after="0" w:line="240" w:lineRule="auto"/>
      </w:pPr>
      <w:r>
        <w:separator/>
      </w:r>
    </w:p>
  </w:endnote>
  <w:endnote w:type="continuationSeparator" w:id="0">
    <w:p w14:paraId="36E1D550" w14:textId="77777777" w:rsidR="002001AC" w:rsidRDefault="002001AC" w:rsidP="006A6B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Louis George Café">
    <w:altName w:val="Calibri"/>
    <w:charset w:val="00"/>
    <w:family w:val="swiss"/>
    <w:pitch w:val="variable"/>
    <w:sig w:usb0="A00000A7" w:usb1="5000004A" w:usb2="00000000" w:usb3="00000000" w:csb0="0000011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-880478566"/>
      <w:docPartObj>
        <w:docPartGallery w:val="Page Numbers (Bottom of Page)"/>
        <w:docPartUnique/>
      </w:docPartObj>
    </w:sdtPr>
    <w:sdtEndPr/>
    <w:sdtContent>
      <w:sdt>
        <w:sdtPr>
          <w:rPr>
            <w:sz w:val="20"/>
            <w:szCs w:val="20"/>
          </w:rPr>
          <w:id w:val="-1038048099"/>
          <w:docPartObj>
            <w:docPartGallery w:val="Page Numbers (Top of Page)"/>
            <w:docPartUnique/>
          </w:docPartObj>
        </w:sdtPr>
        <w:sdtEndPr/>
        <w:sdtContent>
          <w:p w14:paraId="377CF1F7" w14:textId="0033FECD" w:rsidR="007C220E" w:rsidRPr="007C220E" w:rsidRDefault="007C220E">
            <w:pPr>
              <w:pStyle w:val="Rodap"/>
              <w:jc w:val="right"/>
              <w:rPr>
                <w:sz w:val="20"/>
                <w:szCs w:val="20"/>
              </w:rPr>
            </w:pPr>
            <w:r w:rsidRPr="007C220E">
              <w:rPr>
                <w:sz w:val="20"/>
                <w:szCs w:val="20"/>
              </w:rPr>
              <w:t xml:space="preserve">Página </w:t>
            </w:r>
            <w:r w:rsidRPr="007C220E">
              <w:rPr>
                <w:b/>
                <w:bCs/>
                <w:sz w:val="20"/>
                <w:szCs w:val="20"/>
              </w:rPr>
              <w:fldChar w:fldCharType="begin"/>
            </w:r>
            <w:r w:rsidRPr="007C220E">
              <w:rPr>
                <w:b/>
                <w:bCs/>
                <w:sz w:val="20"/>
                <w:szCs w:val="20"/>
              </w:rPr>
              <w:instrText>PAGE</w:instrText>
            </w:r>
            <w:r w:rsidRPr="007C220E">
              <w:rPr>
                <w:b/>
                <w:bCs/>
                <w:sz w:val="20"/>
                <w:szCs w:val="20"/>
              </w:rPr>
              <w:fldChar w:fldCharType="separate"/>
            </w:r>
            <w:r w:rsidR="00024F35">
              <w:rPr>
                <w:b/>
                <w:bCs/>
                <w:noProof/>
                <w:sz w:val="20"/>
                <w:szCs w:val="20"/>
              </w:rPr>
              <w:t>2</w:t>
            </w:r>
            <w:r w:rsidRPr="007C220E">
              <w:rPr>
                <w:b/>
                <w:bCs/>
                <w:sz w:val="20"/>
                <w:szCs w:val="20"/>
              </w:rPr>
              <w:fldChar w:fldCharType="end"/>
            </w:r>
            <w:r w:rsidRPr="007C220E">
              <w:rPr>
                <w:sz w:val="20"/>
                <w:szCs w:val="20"/>
              </w:rPr>
              <w:t xml:space="preserve"> de </w:t>
            </w:r>
            <w:r w:rsidRPr="007C220E">
              <w:rPr>
                <w:b/>
                <w:bCs/>
                <w:sz w:val="20"/>
                <w:szCs w:val="20"/>
              </w:rPr>
              <w:fldChar w:fldCharType="begin"/>
            </w:r>
            <w:r w:rsidRPr="007C220E">
              <w:rPr>
                <w:b/>
                <w:bCs/>
                <w:sz w:val="20"/>
                <w:szCs w:val="20"/>
              </w:rPr>
              <w:instrText>NUMPAGES</w:instrText>
            </w:r>
            <w:r w:rsidRPr="007C220E">
              <w:rPr>
                <w:b/>
                <w:bCs/>
                <w:sz w:val="20"/>
                <w:szCs w:val="20"/>
              </w:rPr>
              <w:fldChar w:fldCharType="separate"/>
            </w:r>
            <w:r w:rsidR="00024F35">
              <w:rPr>
                <w:b/>
                <w:bCs/>
                <w:noProof/>
                <w:sz w:val="20"/>
                <w:szCs w:val="20"/>
              </w:rPr>
              <w:t>2</w:t>
            </w:r>
            <w:r w:rsidRPr="007C220E">
              <w:rPr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66974A66" w14:textId="4A635DC1" w:rsidR="003A475E" w:rsidRPr="003A475E" w:rsidRDefault="003A475E">
    <w:pPr>
      <w:pStyle w:val="Rodap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48943081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DA4F393" w14:textId="2E00907C" w:rsidR="00243D66" w:rsidRDefault="00243D66">
            <w:pPr>
              <w:pStyle w:val="Rodap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A475E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525B56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9F27794" w14:textId="77777777" w:rsidR="00243D66" w:rsidRDefault="00243D6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3C32F2" w14:textId="77777777" w:rsidR="002001AC" w:rsidRDefault="002001AC" w:rsidP="006A6BFB">
      <w:pPr>
        <w:spacing w:after="0" w:line="240" w:lineRule="auto"/>
      </w:pPr>
      <w:r>
        <w:separator/>
      </w:r>
    </w:p>
  </w:footnote>
  <w:footnote w:type="continuationSeparator" w:id="0">
    <w:p w14:paraId="2B6212EA" w14:textId="77777777" w:rsidR="002001AC" w:rsidRDefault="002001AC" w:rsidP="006A6B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55D2DA" w14:textId="2D3491E6" w:rsidR="00FE71A3" w:rsidRDefault="0001451F">
    <w:pPr>
      <w:pStyle w:val="Cabealho"/>
    </w:pPr>
    <w:r>
      <w:rPr>
        <w:noProof/>
      </w:rPr>
      <w:pict w14:anchorId="54CDF28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769547" o:spid="_x0000_s2057" type="#_x0000_t75" style="position:absolute;margin-left:0;margin-top:0;width:595.7pt;height:842.15pt;z-index:-251657216;mso-position-horizontal:center;mso-position-horizontal-relative:margin;mso-position-vertical:center;mso-position-vertical-relative:margin" o:allowincell="f">
          <v:imagedata r:id="rId1" o:title="Marca Dagua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0D5775" w14:textId="288E8760" w:rsidR="008D425E" w:rsidRPr="005C74A0" w:rsidRDefault="008D425E" w:rsidP="008D425E">
    <w:pPr>
      <w:pStyle w:val="Cabealho"/>
    </w:pPr>
    <w:r w:rsidRPr="005C74A0">
      <w:rPr>
        <w:noProof/>
        <w:lang w:val="x-none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2DCA537" wp14:editId="4F09B415">
              <wp:simplePos x="0" y="0"/>
              <wp:positionH relativeFrom="page">
                <wp:align>right</wp:align>
              </wp:positionH>
              <wp:positionV relativeFrom="paragraph">
                <wp:posOffset>9525</wp:posOffset>
              </wp:positionV>
              <wp:extent cx="6268085" cy="838200"/>
              <wp:effectExtent l="0" t="0" r="0" b="0"/>
              <wp:wrapNone/>
              <wp:docPr id="1154550695" name="Retângulo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68085" cy="838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F655501" w14:textId="77777777" w:rsidR="008D425E" w:rsidRDefault="008D425E" w:rsidP="008D425E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b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sz w:val="44"/>
                              <w:szCs w:val="44"/>
                            </w:rPr>
                            <w:t>CIDADE TURÍSTICA DE PIRACAIA</w:t>
                          </w:r>
                        </w:p>
                        <w:p w14:paraId="6D7AFDBF" w14:textId="77777777" w:rsidR="008D425E" w:rsidRPr="00C65191" w:rsidRDefault="008D425E" w:rsidP="008D425E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b/>
                              <w:sz w:val="26"/>
                              <w:szCs w:val="26"/>
                            </w:rPr>
                          </w:pPr>
                          <w:r w:rsidRPr="00C65191">
                            <w:rPr>
                              <w:rFonts w:ascii="Calibri" w:hAnsi="Calibri" w:cs="Calibri"/>
                              <w:b/>
                              <w:sz w:val="26"/>
                              <w:szCs w:val="26"/>
                            </w:rPr>
                            <w:t>Secretaria Municipal de Obras, Agricultura, Meio Ambiente e Serviços</w:t>
                          </w:r>
                        </w:p>
                        <w:p w14:paraId="2265884B" w14:textId="77777777" w:rsidR="008D425E" w:rsidRPr="00C65191" w:rsidRDefault="008D425E" w:rsidP="008D425E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b/>
                              <w:sz w:val="26"/>
                              <w:szCs w:val="26"/>
                            </w:rPr>
                          </w:pPr>
                          <w:r w:rsidRPr="00C65191">
                            <w:rPr>
                              <w:rFonts w:ascii="Calibri" w:hAnsi="Calibri" w:cs="Calibri"/>
                              <w:b/>
                              <w:sz w:val="26"/>
                              <w:szCs w:val="26"/>
                            </w:rPr>
                            <w:t>Departamento de Obras</w:t>
                          </w:r>
                        </w:p>
                        <w:p w14:paraId="2C2A5B1F" w14:textId="77777777" w:rsidR="008D425E" w:rsidRDefault="008D425E" w:rsidP="008D425E">
                          <w:pPr>
                            <w:spacing w:after="0"/>
                            <w:rPr>
                              <w:rFonts w:ascii="Calibri" w:hAnsi="Calibri" w:cs="Calibri"/>
                              <w:b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2DCA537" id="Retângulo 9" o:spid="_x0000_s1026" style="position:absolute;margin-left:442.35pt;margin-top:.75pt;width:493.55pt;height:66pt;z-index:2516613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yHa0wEAAJcDAAAOAAAAZHJzL2Uyb0RvYy54bWysU9tu2zAMfR+wfxD0vtjJsMww4hRFiw4D&#10;ugvQ7gNoWbaF2aJGKbGzrx+lpGnWvg17EUiKOjyHpDZX8ziIvSZv0FZyucil0FZhY2xXyR+Pd+8K&#10;KXwA28CAVlfyoL282r59s5lcqVfY49BoEgxifTm5SvYhuDLLvOr1CH6BTlu+bJFGCOxSlzUEE6OP&#10;Q7bK83U2ITWOUGnvOXp7vJTbhN+2WoVvbet1EEMlmVtIJ6Wzjme23UDZEbjeqBMN+AcWIxjLRc9Q&#10;txBA7Mi8ghqNIvTYhoXCMcO2NUonDaxmmb9Q89CD00kLN8e7c5v8/4NVX/cP7jtF6t7do/rphcWb&#10;Hmynr4lw6jU0XG4ZG5VNzpfnB9Hx/FTU0xdseLSwC5h6MLc0RkBWJ+bU6sO51XoOQnFwvVoXefFB&#10;CsV3xfuCZ5lKQPn02pEPnzSOIhqVJB5lQof9vQ+RDZRPKbGYxTszDGmcg/0rwIkxkthHwnE3fBnm&#10;eubsaNbYHFgH4XE7eJvZ6JF+SzHxZlTS/9oBaSmGzzb2YvWRyYpw6dClU186YBVDVTJIcTRvwnH9&#10;do5M13OlZZJl8Zr715ok7ZnViTdPPyk+bWpcr0s/ZT3/p+0fAAAA//8DAFBLAwQUAAYACAAAACEA&#10;mZBFN9wAAAAGAQAADwAAAGRycy9kb3ducmV2LnhtbEyPT0vDQBDF74LfYRnBi9hNLP1jmk1RQRDp&#10;xVrodZqdJsHsbMhu0vjtHU96fPOG934v306uVSP1ofFsIJ0loIhLbxuuDBw+X+/XoEJEtth6JgPf&#10;FGBbXF/lmFl/4Q8a97FSEsIhQwN1jF2mdShrchhmviMW7+x7h1FkX2nb40XCXasfkmSpHTYsDTV2&#10;9FJT+bUfnIHxeNw902HQ6Yhxdff2PsRmScbc3kxPG1CRpvj3DL/4gg6FMJ38wDao1oAMiXJdgBLz&#10;cb1KQZ1Ez+cL0EWu/+MXPwAAAP//AwBQSwECLQAUAAYACAAAACEAtoM4kv4AAADhAQAAEwAAAAAA&#10;AAAAAAAAAAAAAAAAW0NvbnRlbnRfVHlwZXNdLnhtbFBLAQItABQABgAIAAAAIQA4/SH/1gAAAJQB&#10;AAALAAAAAAAAAAAAAAAAAC8BAABfcmVscy8ucmVsc1BLAQItABQABgAIAAAAIQDMUyHa0wEAAJcD&#10;AAAOAAAAAAAAAAAAAAAAAC4CAABkcnMvZTJvRG9jLnhtbFBLAQItABQABgAIAAAAIQCZkEU33AAA&#10;AAYBAAAPAAAAAAAAAAAAAAAAAC0EAABkcnMvZG93bnJldi54bWxQSwUGAAAAAAQABADzAAAANgUA&#10;AAAA&#10;" filled="f" stroked="f">
              <v:textbox inset="1pt,1pt,1pt,1pt">
                <w:txbxContent>
                  <w:p w14:paraId="7F655501" w14:textId="77777777" w:rsidR="008D425E" w:rsidRDefault="008D425E" w:rsidP="008D425E">
                    <w:pPr>
                      <w:spacing w:after="0"/>
                      <w:jc w:val="center"/>
                      <w:rPr>
                        <w:rFonts w:ascii="Calibri" w:hAnsi="Calibri" w:cs="Calibri"/>
                        <w:b/>
                        <w:sz w:val="44"/>
                        <w:szCs w:val="44"/>
                      </w:rPr>
                    </w:pPr>
                    <w:r>
                      <w:rPr>
                        <w:rFonts w:ascii="Calibri" w:hAnsi="Calibri" w:cs="Calibri"/>
                        <w:b/>
                        <w:sz w:val="44"/>
                        <w:szCs w:val="44"/>
                      </w:rPr>
                      <w:t>CIDADE TURÍSTICA DE PIRACAIA</w:t>
                    </w:r>
                  </w:p>
                  <w:p w14:paraId="6D7AFDBF" w14:textId="77777777" w:rsidR="008D425E" w:rsidRPr="00C65191" w:rsidRDefault="008D425E" w:rsidP="008D425E">
                    <w:pPr>
                      <w:spacing w:after="0"/>
                      <w:jc w:val="center"/>
                      <w:rPr>
                        <w:rFonts w:ascii="Calibri" w:hAnsi="Calibri" w:cs="Calibri"/>
                        <w:b/>
                        <w:sz w:val="26"/>
                        <w:szCs w:val="26"/>
                      </w:rPr>
                    </w:pPr>
                    <w:r w:rsidRPr="00C65191">
                      <w:rPr>
                        <w:rFonts w:ascii="Calibri" w:hAnsi="Calibri" w:cs="Calibri"/>
                        <w:b/>
                        <w:sz w:val="26"/>
                        <w:szCs w:val="26"/>
                      </w:rPr>
                      <w:t>Secretaria Municipal de Obras, Agricultura, Meio Ambiente e Serviços</w:t>
                    </w:r>
                  </w:p>
                  <w:p w14:paraId="2265884B" w14:textId="77777777" w:rsidR="008D425E" w:rsidRPr="00C65191" w:rsidRDefault="008D425E" w:rsidP="008D425E">
                    <w:pPr>
                      <w:spacing w:after="0"/>
                      <w:jc w:val="center"/>
                      <w:rPr>
                        <w:rFonts w:ascii="Calibri" w:hAnsi="Calibri" w:cs="Calibri"/>
                        <w:b/>
                        <w:sz w:val="26"/>
                        <w:szCs w:val="26"/>
                      </w:rPr>
                    </w:pPr>
                    <w:r w:rsidRPr="00C65191">
                      <w:rPr>
                        <w:rFonts w:ascii="Calibri" w:hAnsi="Calibri" w:cs="Calibri"/>
                        <w:b/>
                        <w:sz w:val="26"/>
                        <w:szCs w:val="26"/>
                      </w:rPr>
                      <w:t>Departamento de Obras</w:t>
                    </w:r>
                  </w:p>
                  <w:p w14:paraId="2C2A5B1F" w14:textId="77777777" w:rsidR="008D425E" w:rsidRDefault="008D425E" w:rsidP="008D425E">
                    <w:pPr>
                      <w:spacing w:after="0"/>
                      <w:rPr>
                        <w:rFonts w:ascii="Calibri" w:hAnsi="Calibri" w:cs="Calibri"/>
                        <w:b/>
                        <w:sz w:val="28"/>
                        <w:szCs w:val="28"/>
                      </w:rPr>
                    </w:pPr>
                  </w:p>
                </w:txbxContent>
              </v:textbox>
              <w10:wrap anchorx="page"/>
            </v:rect>
          </w:pict>
        </mc:Fallback>
      </mc:AlternateContent>
    </w:r>
    <w:r>
      <w:rPr>
        <w:noProof/>
        <w:lang w:val="x-none"/>
      </w:rPr>
      <w:drawing>
        <wp:anchor distT="0" distB="0" distL="114300" distR="114300" simplePos="0" relativeHeight="251663360" behindDoc="0" locked="0" layoutInCell="1" allowOverlap="1" wp14:anchorId="05BC91D8" wp14:editId="0FF9972F">
          <wp:simplePos x="0" y="0"/>
          <wp:positionH relativeFrom="margin">
            <wp:align>left</wp:align>
          </wp:positionH>
          <wp:positionV relativeFrom="paragraph">
            <wp:posOffset>15240</wp:posOffset>
          </wp:positionV>
          <wp:extent cx="1699895" cy="904875"/>
          <wp:effectExtent l="0" t="0" r="0" b="9525"/>
          <wp:wrapSquare wrapText="bothSides"/>
          <wp:docPr id="2024019151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478587" name="Imagem 104478587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529" t="25903" r="5075" b="28135"/>
                  <a:stretch>
                    <a:fillRect/>
                  </a:stretch>
                </pic:blipFill>
                <pic:spPr bwMode="auto">
                  <a:xfrm>
                    <a:off x="0" y="0"/>
                    <a:ext cx="1699895" cy="9048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0E1007D" w14:textId="77777777" w:rsidR="008D425E" w:rsidRPr="0021130C" w:rsidRDefault="008D425E" w:rsidP="008D425E">
    <w:pPr>
      <w:pStyle w:val="Cabealho"/>
      <w:jc w:val="center"/>
    </w:pPr>
  </w:p>
  <w:p w14:paraId="6C2ACD1D" w14:textId="7EEC23AC" w:rsidR="00FE71A3" w:rsidRPr="00A84BCD" w:rsidRDefault="008D425E" w:rsidP="008D425E">
    <w:pPr>
      <w:pStyle w:val="Cabealho"/>
      <w:ind w:left="426"/>
      <w:jc w:val="center"/>
      <w:rPr>
        <w:rFonts w:ascii="Century Gothic" w:hAnsi="Century Gothic"/>
        <w:i/>
        <w:color w:val="7F7F7F" w:themeColor="text1" w:themeTint="80"/>
        <w:sz w:val="20"/>
      </w:rPr>
    </w:pPr>
    <w:r w:rsidRPr="005C74A0">
      <w:rPr>
        <w:noProof/>
        <w:lang w:val="x-none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A8C16D6" wp14:editId="2DCFE646">
              <wp:simplePos x="0" y="0"/>
              <wp:positionH relativeFrom="margin">
                <wp:posOffset>1890395</wp:posOffset>
              </wp:positionH>
              <wp:positionV relativeFrom="paragraph">
                <wp:posOffset>577215</wp:posOffset>
              </wp:positionV>
              <wp:extent cx="4888230" cy="323850"/>
              <wp:effectExtent l="0" t="0" r="7620" b="0"/>
              <wp:wrapNone/>
              <wp:docPr id="1921515641" name="Retângul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888230" cy="323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FF67EBD" w14:textId="77777777" w:rsidR="008D425E" w:rsidRDefault="008D425E" w:rsidP="008D425E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sz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sz w:val="18"/>
                            </w:rPr>
                            <w:t>Av. Dr. Candido Rodrigues, nº 120 - Fone: (011) 4036-2040 - R. 2106/2107</w:t>
                          </w:r>
                        </w:p>
                        <w:p w14:paraId="5E6907A1" w14:textId="77777777" w:rsidR="008D425E" w:rsidRDefault="008D425E" w:rsidP="008D425E">
                          <w:pPr>
                            <w:jc w:val="center"/>
                            <w:rPr>
                              <w:sz w:val="24"/>
                            </w:rPr>
                          </w:pPr>
                          <w:hyperlink r:id="rId2" w:history="1">
                            <w:r>
                              <w:rPr>
                                <w:rStyle w:val="Hyperlink"/>
                                <w:rFonts w:ascii="Calibri" w:hAnsi="Calibri" w:cs="Calibri"/>
                                <w:sz w:val="18"/>
                              </w:rPr>
                              <w:t>www.piracaia.sp.gov.br</w:t>
                            </w:r>
                          </w:hyperlink>
                          <w:r>
                            <w:rPr>
                              <w:rFonts w:ascii="Calibri" w:hAnsi="Calibri" w:cs="Calibri"/>
                              <w:sz w:val="18"/>
                            </w:rPr>
                            <w:t xml:space="preserve">    e-mail: obras@piracaia.sp.gov.br</w:t>
                          </w:r>
                        </w:p>
                        <w:p w14:paraId="7E5685C6" w14:textId="77777777" w:rsidR="008D425E" w:rsidRDefault="008D425E" w:rsidP="008D425E"/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A8C16D6" id="Retângulo 7" o:spid="_x0000_s1027" style="position:absolute;left:0;text-align:left;margin-left:148.85pt;margin-top:45.45pt;width:384.9pt;height:25.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cQD1gEAAJ4DAAAOAAAAZHJzL2Uyb0RvYy54bWysU9tu2zAMfR+wfxD0vjhxdjGMOEXRosOA&#10;7gJ0+wBalm1htqhRSuzs60cpaZq1b8NeBJGSDs8hjzZX8ziIvSZv0FZytVhKoa3Cxtiukj++370p&#10;pPABbAMDWl3Jg/byavv61WZypc6xx6HRJBjE+nJylexDcGWWedXrEfwCnbZ82CKNEDikLmsIJkYf&#10;hyxfLt9nE1LjCJX2nrO3x0O5Tfhtq1X42rZeBzFUkrmFtFJa67hm2w2UHYHrjTrRgH9gMYKxXPQM&#10;dQsBxI7MC6jRKEKPbVgoHDNsW6N00sBqVstnah56cDpp4eZ4d26T/3+w6sv+wX2jSN27e1Q/vbB4&#10;04Pt9DURTr2GhsutYqOyyfny/CAGnp+KevqMDY8WdgFTD+aWxgjI6sScWn04t1rPQShOvi2KIl/z&#10;RBSfrfN18S7NIoPy8bUjHz5qHEXcVJJ4lAkd9vc+RDZQPl6JxSzemWFI4xzsXwm+GDOJfSQcveHL&#10;MNezMM1JWszU2BxYDuHRJGxq3vRIv6WY2CCV9L92QFqK4ZONLck/LKOjLgO6DOrLAKxiqEoGKY7b&#10;m3B04c6R6XqutErqLF5zG1uTFD6xOtFnEyThJ8NGl13G6dbTt9r+AQAA//8DAFBLAwQUAAYACAAA&#10;ACEApKChh+AAAAALAQAADwAAAGRycy9kb3ducmV2LnhtbEyPwUrEMBCG74LvEEbwIm7SRVtbmy4q&#10;CCJ7cV3Y62wztsVmUpq0W9/e7ElvM8zHP99fbhbbi5lG3znWkKwUCOLamY4bDfvP19sHED4gG+wd&#10;k4Yf8rCpLi9KLIw78QfNu9CIGMK+QA1tCEMhpa9bsuhXbiCOty83WgxxHRtpRjzFcNvLtVKptNhx&#10;/NDiQC8t1d+7yWqYD4ftM+0nmcwYspu39yl0KWl9fbU8PYIItIQ/GM76UR2q6HR0Exsveg3rPMsi&#10;qiFXOYgzoNLsHsQxTndJDrIq5f8O1S8AAAD//wMAUEsBAi0AFAAGAAgAAAAhALaDOJL+AAAA4QEA&#10;ABMAAAAAAAAAAAAAAAAAAAAAAFtDb250ZW50X1R5cGVzXS54bWxQSwECLQAUAAYACAAAACEAOP0h&#10;/9YAAACUAQAACwAAAAAAAAAAAAAAAAAvAQAAX3JlbHMvLnJlbHNQSwECLQAUAAYACAAAACEAEs3E&#10;A9YBAACeAwAADgAAAAAAAAAAAAAAAAAuAgAAZHJzL2Uyb0RvYy54bWxQSwECLQAUAAYACAAAACEA&#10;pKChh+AAAAALAQAADwAAAAAAAAAAAAAAAAAwBAAAZHJzL2Rvd25yZXYueG1sUEsFBgAAAAAEAAQA&#10;8wAAAD0FAAAAAA==&#10;" filled="f" stroked="f">
              <v:textbox inset="1pt,1pt,1pt,1pt">
                <w:txbxContent>
                  <w:p w14:paraId="6FF67EBD" w14:textId="77777777" w:rsidR="008D425E" w:rsidRDefault="008D425E" w:rsidP="008D425E">
                    <w:pPr>
                      <w:spacing w:after="0"/>
                      <w:jc w:val="center"/>
                      <w:rPr>
                        <w:rFonts w:ascii="Calibri" w:hAnsi="Calibri" w:cs="Calibri"/>
                        <w:sz w:val="18"/>
                      </w:rPr>
                    </w:pPr>
                    <w:r>
                      <w:rPr>
                        <w:rFonts w:ascii="Calibri" w:hAnsi="Calibri" w:cs="Calibri"/>
                        <w:sz w:val="18"/>
                      </w:rPr>
                      <w:t>Av. Dr. Candido Rodrigues, nº 120 - Fone: (011) 4036-2040 - R. 2106/2107</w:t>
                    </w:r>
                  </w:p>
                  <w:p w14:paraId="5E6907A1" w14:textId="77777777" w:rsidR="008D425E" w:rsidRDefault="008D425E" w:rsidP="008D425E">
                    <w:pPr>
                      <w:jc w:val="center"/>
                      <w:rPr>
                        <w:sz w:val="24"/>
                      </w:rPr>
                    </w:pPr>
                    <w:hyperlink r:id="rId3" w:history="1">
                      <w:r>
                        <w:rPr>
                          <w:rStyle w:val="Hyperlink"/>
                          <w:rFonts w:ascii="Calibri" w:hAnsi="Calibri" w:cs="Calibri"/>
                          <w:sz w:val="18"/>
                        </w:rPr>
                        <w:t>www.piracaia.sp.gov.br</w:t>
                      </w:r>
                    </w:hyperlink>
                    <w:r>
                      <w:rPr>
                        <w:rFonts w:ascii="Calibri" w:hAnsi="Calibri" w:cs="Calibri"/>
                        <w:sz w:val="18"/>
                      </w:rPr>
                      <w:t xml:space="preserve">    e-mail: obras@piracaia.sp.gov.br</w:t>
                    </w:r>
                  </w:p>
                  <w:p w14:paraId="7E5685C6" w14:textId="77777777" w:rsidR="008D425E" w:rsidRDefault="008D425E" w:rsidP="008D425E"/>
                </w:txbxContent>
              </v:textbox>
              <w10:wrap anchorx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23B3B"/>
    <w:multiLevelType w:val="hybridMultilevel"/>
    <w:tmpl w:val="6A301DD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645B89"/>
    <w:multiLevelType w:val="hybridMultilevel"/>
    <w:tmpl w:val="E1DAEF1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D2459"/>
    <w:multiLevelType w:val="singleLevel"/>
    <w:tmpl w:val="5D5885E8"/>
    <w:lvl w:ilvl="0">
      <w:start w:val="9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3" w15:restartNumberingAfterBreak="0">
    <w:nsid w:val="2D973466"/>
    <w:multiLevelType w:val="hybridMultilevel"/>
    <w:tmpl w:val="BBCE665A"/>
    <w:lvl w:ilvl="0" w:tplc="0416000F">
      <w:start w:val="1"/>
      <w:numFmt w:val="decimal"/>
      <w:lvlText w:val="%1."/>
      <w:lvlJc w:val="left"/>
      <w:pPr>
        <w:ind w:left="1146" w:hanging="360"/>
      </w:pPr>
    </w:lvl>
    <w:lvl w:ilvl="1" w:tplc="04160019" w:tentative="1">
      <w:start w:val="1"/>
      <w:numFmt w:val="lowerLetter"/>
      <w:lvlText w:val="%2."/>
      <w:lvlJc w:val="left"/>
      <w:pPr>
        <w:ind w:left="1866" w:hanging="360"/>
      </w:pPr>
    </w:lvl>
    <w:lvl w:ilvl="2" w:tplc="0416001B" w:tentative="1">
      <w:start w:val="1"/>
      <w:numFmt w:val="lowerRoman"/>
      <w:lvlText w:val="%3."/>
      <w:lvlJc w:val="right"/>
      <w:pPr>
        <w:ind w:left="2586" w:hanging="180"/>
      </w:pPr>
    </w:lvl>
    <w:lvl w:ilvl="3" w:tplc="0416000F" w:tentative="1">
      <w:start w:val="1"/>
      <w:numFmt w:val="decimal"/>
      <w:lvlText w:val="%4."/>
      <w:lvlJc w:val="left"/>
      <w:pPr>
        <w:ind w:left="3306" w:hanging="360"/>
      </w:pPr>
    </w:lvl>
    <w:lvl w:ilvl="4" w:tplc="04160019" w:tentative="1">
      <w:start w:val="1"/>
      <w:numFmt w:val="lowerLetter"/>
      <w:lvlText w:val="%5."/>
      <w:lvlJc w:val="left"/>
      <w:pPr>
        <w:ind w:left="4026" w:hanging="360"/>
      </w:pPr>
    </w:lvl>
    <w:lvl w:ilvl="5" w:tplc="0416001B" w:tentative="1">
      <w:start w:val="1"/>
      <w:numFmt w:val="lowerRoman"/>
      <w:lvlText w:val="%6."/>
      <w:lvlJc w:val="right"/>
      <w:pPr>
        <w:ind w:left="4746" w:hanging="180"/>
      </w:pPr>
    </w:lvl>
    <w:lvl w:ilvl="6" w:tplc="0416000F" w:tentative="1">
      <w:start w:val="1"/>
      <w:numFmt w:val="decimal"/>
      <w:lvlText w:val="%7."/>
      <w:lvlJc w:val="left"/>
      <w:pPr>
        <w:ind w:left="5466" w:hanging="360"/>
      </w:pPr>
    </w:lvl>
    <w:lvl w:ilvl="7" w:tplc="04160019" w:tentative="1">
      <w:start w:val="1"/>
      <w:numFmt w:val="lowerLetter"/>
      <w:lvlText w:val="%8."/>
      <w:lvlJc w:val="left"/>
      <w:pPr>
        <w:ind w:left="6186" w:hanging="360"/>
      </w:pPr>
    </w:lvl>
    <w:lvl w:ilvl="8" w:tplc="0416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 w15:restartNumberingAfterBreak="0">
    <w:nsid w:val="3E3256BB"/>
    <w:multiLevelType w:val="singleLevel"/>
    <w:tmpl w:val="2CF047AC"/>
    <w:lvl w:ilvl="0">
      <w:start w:val="9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5" w15:restartNumberingAfterBreak="0">
    <w:nsid w:val="52E56617"/>
    <w:multiLevelType w:val="hybridMultilevel"/>
    <w:tmpl w:val="7992388E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4646A7"/>
    <w:multiLevelType w:val="hybridMultilevel"/>
    <w:tmpl w:val="33CED792"/>
    <w:lvl w:ilvl="0" w:tplc="48BCDAA2">
      <w:start w:val="1"/>
      <w:numFmt w:val="upperRoman"/>
      <w:lvlText w:val="%1-"/>
      <w:lvlJc w:val="left"/>
      <w:pPr>
        <w:ind w:left="1146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 w15:restartNumberingAfterBreak="0">
    <w:nsid w:val="5AA4179B"/>
    <w:multiLevelType w:val="hybridMultilevel"/>
    <w:tmpl w:val="05B41480"/>
    <w:lvl w:ilvl="0" w:tplc="B13848D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301817"/>
    <w:multiLevelType w:val="hybridMultilevel"/>
    <w:tmpl w:val="4B186D22"/>
    <w:lvl w:ilvl="0" w:tplc="C428E5BE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2060010833">
    <w:abstractNumId w:val="5"/>
  </w:num>
  <w:num w:numId="2" w16cid:durableId="948469013">
    <w:abstractNumId w:val="0"/>
  </w:num>
  <w:num w:numId="3" w16cid:durableId="253633094">
    <w:abstractNumId w:val="1"/>
  </w:num>
  <w:num w:numId="4" w16cid:durableId="695275567">
    <w:abstractNumId w:val="7"/>
  </w:num>
  <w:num w:numId="5" w16cid:durableId="2036537362">
    <w:abstractNumId w:val="2"/>
  </w:num>
  <w:num w:numId="6" w16cid:durableId="900555828">
    <w:abstractNumId w:val="4"/>
  </w:num>
  <w:num w:numId="7" w16cid:durableId="1848052646">
    <w:abstractNumId w:val="8"/>
  </w:num>
  <w:num w:numId="8" w16cid:durableId="225797728">
    <w:abstractNumId w:val="3"/>
  </w:num>
  <w:num w:numId="9" w16cid:durableId="183241065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6BFB"/>
    <w:rsid w:val="00003FCB"/>
    <w:rsid w:val="00024F35"/>
    <w:rsid w:val="000824B2"/>
    <w:rsid w:val="0008637D"/>
    <w:rsid w:val="00087097"/>
    <w:rsid w:val="000926DC"/>
    <w:rsid w:val="000954CD"/>
    <w:rsid w:val="000A6E12"/>
    <w:rsid w:val="000C1F69"/>
    <w:rsid w:val="00103A55"/>
    <w:rsid w:val="0011026E"/>
    <w:rsid w:val="00142AC6"/>
    <w:rsid w:val="00146303"/>
    <w:rsid w:val="00146551"/>
    <w:rsid w:val="001511CA"/>
    <w:rsid w:val="0018512C"/>
    <w:rsid w:val="001876D6"/>
    <w:rsid w:val="001B4C35"/>
    <w:rsid w:val="001C1077"/>
    <w:rsid w:val="001E2B39"/>
    <w:rsid w:val="001F59FE"/>
    <w:rsid w:val="002001AC"/>
    <w:rsid w:val="00201223"/>
    <w:rsid w:val="0020247B"/>
    <w:rsid w:val="0024293A"/>
    <w:rsid w:val="00243D66"/>
    <w:rsid w:val="002637A3"/>
    <w:rsid w:val="00263E4B"/>
    <w:rsid w:val="00272273"/>
    <w:rsid w:val="00292A6D"/>
    <w:rsid w:val="002A3C64"/>
    <w:rsid w:val="002B0084"/>
    <w:rsid w:val="002B2FD9"/>
    <w:rsid w:val="002C65A3"/>
    <w:rsid w:val="002F2B1A"/>
    <w:rsid w:val="002F51BD"/>
    <w:rsid w:val="00320F09"/>
    <w:rsid w:val="00360CCF"/>
    <w:rsid w:val="0037078C"/>
    <w:rsid w:val="003709A8"/>
    <w:rsid w:val="00372B86"/>
    <w:rsid w:val="0037314D"/>
    <w:rsid w:val="00386EFE"/>
    <w:rsid w:val="003929CB"/>
    <w:rsid w:val="003A475E"/>
    <w:rsid w:val="003B142E"/>
    <w:rsid w:val="003B32ED"/>
    <w:rsid w:val="003D53C3"/>
    <w:rsid w:val="003E42BB"/>
    <w:rsid w:val="00411B06"/>
    <w:rsid w:val="00430D2E"/>
    <w:rsid w:val="00432A55"/>
    <w:rsid w:val="004360E8"/>
    <w:rsid w:val="00466DB5"/>
    <w:rsid w:val="00475C22"/>
    <w:rsid w:val="00481593"/>
    <w:rsid w:val="00484800"/>
    <w:rsid w:val="004A4220"/>
    <w:rsid w:val="004C2CB6"/>
    <w:rsid w:val="004C4EDB"/>
    <w:rsid w:val="004D0431"/>
    <w:rsid w:val="004E5B1E"/>
    <w:rsid w:val="00506E5D"/>
    <w:rsid w:val="00522F56"/>
    <w:rsid w:val="00525B56"/>
    <w:rsid w:val="00543DB8"/>
    <w:rsid w:val="00544CF1"/>
    <w:rsid w:val="00552C68"/>
    <w:rsid w:val="00557480"/>
    <w:rsid w:val="00572980"/>
    <w:rsid w:val="0058586E"/>
    <w:rsid w:val="005C2A26"/>
    <w:rsid w:val="005C7C12"/>
    <w:rsid w:val="005F0440"/>
    <w:rsid w:val="005F056C"/>
    <w:rsid w:val="00607903"/>
    <w:rsid w:val="00610E2B"/>
    <w:rsid w:val="00635AE8"/>
    <w:rsid w:val="00655156"/>
    <w:rsid w:val="00656D64"/>
    <w:rsid w:val="00660A9C"/>
    <w:rsid w:val="00665D03"/>
    <w:rsid w:val="006848FF"/>
    <w:rsid w:val="006933BB"/>
    <w:rsid w:val="006A6BFB"/>
    <w:rsid w:val="006C0EBB"/>
    <w:rsid w:val="00704CE5"/>
    <w:rsid w:val="00742977"/>
    <w:rsid w:val="0076611D"/>
    <w:rsid w:val="007966D1"/>
    <w:rsid w:val="007B3F70"/>
    <w:rsid w:val="007B5D66"/>
    <w:rsid w:val="007C220E"/>
    <w:rsid w:val="007C7D3A"/>
    <w:rsid w:val="007C7D5F"/>
    <w:rsid w:val="007F1A83"/>
    <w:rsid w:val="008003DC"/>
    <w:rsid w:val="00820C63"/>
    <w:rsid w:val="00822B03"/>
    <w:rsid w:val="00832970"/>
    <w:rsid w:val="00866535"/>
    <w:rsid w:val="00870A0B"/>
    <w:rsid w:val="00881BA4"/>
    <w:rsid w:val="008C68A1"/>
    <w:rsid w:val="008D425E"/>
    <w:rsid w:val="008E51B2"/>
    <w:rsid w:val="008E65EF"/>
    <w:rsid w:val="00904665"/>
    <w:rsid w:val="00922615"/>
    <w:rsid w:val="009511E0"/>
    <w:rsid w:val="009769C9"/>
    <w:rsid w:val="009930DF"/>
    <w:rsid w:val="009B0A75"/>
    <w:rsid w:val="009C7194"/>
    <w:rsid w:val="009D20A5"/>
    <w:rsid w:val="00A024C5"/>
    <w:rsid w:val="00A170C6"/>
    <w:rsid w:val="00A2106F"/>
    <w:rsid w:val="00A21E98"/>
    <w:rsid w:val="00A349BD"/>
    <w:rsid w:val="00A40ADA"/>
    <w:rsid w:val="00A83E66"/>
    <w:rsid w:val="00A84BCD"/>
    <w:rsid w:val="00A8740F"/>
    <w:rsid w:val="00AB48D2"/>
    <w:rsid w:val="00AB6968"/>
    <w:rsid w:val="00AE0DC4"/>
    <w:rsid w:val="00B10F5D"/>
    <w:rsid w:val="00B14061"/>
    <w:rsid w:val="00B43617"/>
    <w:rsid w:val="00B44E87"/>
    <w:rsid w:val="00B62928"/>
    <w:rsid w:val="00B85D14"/>
    <w:rsid w:val="00B97B34"/>
    <w:rsid w:val="00BC30AB"/>
    <w:rsid w:val="00BD1BBC"/>
    <w:rsid w:val="00BF3031"/>
    <w:rsid w:val="00C06F9A"/>
    <w:rsid w:val="00C163E5"/>
    <w:rsid w:val="00C33B02"/>
    <w:rsid w:val="00C72DBF"/>
    <w:rsid w:val="00D23D4F"/>
    <w:rsid w:val="00D65489"/>
    <w:rsid w:val="00D65A4E"/>
    <w:rsid w:val="00D72270"/>
    <w:rsid w:val="00D8564C"/>
    <w:rsid w:val="00DD4931"/>
    <w:rsid w:val="00E24091"/>
    <w:rsid w:val="00E445F2"/>
    <w:rsid w:val="00E47129"/>
    <w:rsid w:val="00E6476A"/>
    <w:rsid w:val="00E64D71"/>
    <w:rsid w:val="00EA7507"/>
    <w:rsid w:val="00EC372C"/>
    <w:rsid w:val="00F354BE"/>
    <w:rsid w:val="00F37676"/>
    <w:rsid w:val="00F4763A"/>
    <w:rsid w:val="00F639D8"/>
    <w:rsid w:val="00F65844"/>
    <w:rsid w:val="00FA3A9B"/>
    <w:rsid w:val="00FA68A5"/>
    <w:rsid w:val="00FB67A9"/>
    <w:rsid w:val="00FC497B"/>
    <w:rsid w:val="00FD45C0"/>
    <w:rsid w:val="00FE71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8"/>
    <o:shapelayout v:ext="edit">
      <o:idmap v:ext="edit" data="1"/>
    </o:shapelayout>
  </w:shapeDefaults>
  <w:decimalSymbol w:val=","/>
  <w:listSeparator w:val=";"/>
  <w14:docId w14:val="64FEE09E"/>
  <w15:docId w15:val="{8559C87E-E3A1-4A10-B191-8B270A517A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740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6A6BF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A6BFB"/>
  </w:style>
  <w:style w:type="paragraph" w:styleId="Rodap">
    <w:name w:val="footer"/>
    <w:basedOn w:val="Normal"/>
    <w:link w:val="RodapChar"/>
    <w:uiPriority w:val="99"/>
    <w:unhideWhenUsed/>
    <w:rsid w:val="006A6BF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A6BFB"/>
  </w:style>
  <w:style w:type="character" w:styleId="Hyperlink">
    <w:name w:val="Hyperlink"/>
    <w:basedOn w:val="Fontepargpadro"/>
    <w:uiPriority w:val="99"/>
    <w:unhideWhenUsed/>
    <w:rsid w:val="006A6BFB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A6B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A6BFB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9930D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SombreamentoClaro">
    <w:name w:val="Light Shading"/>
    <w:basedOn w:val="Tabelanormal"/>
    <w:uiPriority w:val="60"/>
    <w:rsid w:val="00BF3031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PargrafodaLista">
    <w:name w:val="List Paragraph"/>
    <w:basedOn w:val="Normal"/>
    <w:uiPriority w:val="34"/>
    <w:qFormat/>
    <w:rsid w:val="00EC372C"/>
    <w:pPr>
      <w:ind w:left="720"/>
      <w:contextualSpacing/>
    </w:pPr>
  </w:style>
  <w:style w:type="character" w:styleId="Nmerodepgina">
    <w:name w:val="page number"/>
    <w:basedOn w:val="Fontepargpadro"/>
    <w:uiPriority w:val="99"/>
    <w:unhideWhenUsed/>
    <w:rsid w:val="00557480"/>
  </w:style>
  <w:style w:type="paragraph" w:styleId="TextosemFormatao">
    <w:name w:val="Plain Text"/>
    <w:basedOn w:val="Normal"/>
    <w:link w:val="TextosemFormataoChar"/>
    <w:rsid w:val="00610E2B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TextosemFormataoChar">
    <w:name w:val="Texto sem Formatação Char"/>
    <w:basedOn w:val="Fontepargpadro"/>
    <w:link w:val="TextosemFormatao"/>
    <w:rsid w:val="00610E2B"/>
    <w:rPr>
      <w:rFonts w:ascii="Courier New" w:eastAsia="Times New Roman" w:hAnsi="Courier New" w:cs="Times New Roman"/>
      <w:sz w:val="20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piracaia.sp.gov.br" TargetMode="External"/><Relationship Id="rId2" Type="http://schemas.openxmlformats.org/officeDocument/2006/relationships/hyperlink" Target="http://www.piracaia.sp.gov.br" TargetMode="External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64F91C-37F0-4324-BE98-24724D829B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130</Words>
  <Characters>705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Karina Marinho</dc:creator>
  <cp:lastModifiedBy>Victoria Compagnolo</cp:lastModifiedBy>
  <cp:revision>4</cp:revision>
  <cp:lastPrinted>2025-10-09T12:17:00Z</cp:lastPrinted>
  <dcterms:created xsi:type="dcterms:W3CDTF">2023-04-17T16:41:00Z</dcterms:created>
  <dcterms:modified xsi:type="dcterms:W3CDTF">2025-10-09T12:17:00Z</dcterms:modified>
</cp:coreProperties>
</file>